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7E4" w:rsidRPr="008E6FE4" w:rsidRDefault="00E147E4" w:rsidP="00E147E4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8E6FE4">
        <w:rPr>
          <w:b/>
          <w:sz w:val="28"/>
          <w:szCs w:val="28"/>
        </w:rPr>
        <w:t>УЧЕБНО-ТЕМАТИЧЕСКИЙ ПЛАН</w:t>
      </w:r>
    </w:p>
    <w:p w:rsidR="00E147E4" w:rsidRPr="008E6FE4" w:rsidRDefault="00E147E4" w:rsidP="00E147E4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b/>
          <w:sz w:val="28"/>
          <w:szCs w:val="28"/>
        </w:rPr>
        <w:t>ДОПОЛНИТЕЛЬНОЙ ПРОФЕССИОНАЛЬНОЙ</w:t>
      </w:r>
    </w:p>
    <w:p w:rsidR="00E147E4" w:rsidRPr="008E6FE4" w:rsidRDefault="00E147E4" w:rsidP="00E147E4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b/>
          <w:sz w:val="28"/>
          <w:szCs w:val="28"/>
        </w:rPr>
        <w:t>ПРОГРАММЫ ПОВЫШЕНИЯ КВАЛИФИКАЦИИ</w:t>
      </w:r>
    </w:p>
    <w:p w:rsidR="00E147E4" w:rsidRPr="008E6FE4" w:rsidRDefault="00E147E4" w:rsidP="00E147E4">
      <w:pPr>
        <w:spacing w:line="360" w:lineRule="auto"/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</w:t>
      </w:r>
      <w:r w:rsidRPr="008E6FE4">
        <w:rPr>
          <w:rStyle w:val="c0"/>
          <w:sz w:val="28"/>
          <w:szCs w:val="28"/>
        </w:rPr>
        <w:t>ля</w:t>
      </w:r>
      <w:r>
        <w:rPr>
          <w:rStyle w:val="c0"/>
          <w:sz w:val="28"/>
          <w:szCs w:val="28"/>
        </w:rPr>
        <w:t xml:space="preserve"> </w:t>
      </w:r>
      <w:r w:rsidRPr="008E6FE4">
        <w:rPr>
          <w:rStyle w:val="c0"/>
          <w:sz w:val="28"/>
          <w:szCs w:val="28"/>
        </w:rPr>
        <w:t xml:space="preserve">педагогов дополнительного образования, </w:t>
      </w:r>
    </w:p>
    <w:p w:rsidR="00E147E4" w:rsidRPr="004B541A" w:rsidRDefault="00E147E4" w:rsidP="00E147E4">
      <w:pPr>
        <w:pStyle w:val="Preformatted"/>
        <w:spacing w:line="360" w:lineRule="auto"/>
        <w:jc w:val="center"/>
        <w:rPr>
          <w:rStyle w:val="c0"/>
          <w:rFonts w:ascii="Times New Roman" w:hAnsi="Times New Roman"/>
          <w:sz w:val="28"/>
          <w:szCs w:val="28"/>
        </w:rPr>
      </w:pPr>
      <w:r w:rsidRPr="004B541A">
        <w:rPr>
          <w:rStyle w:val="c0"/>
          <w:rFonts w:ascii="Times New Roman" w:hAnsi="Times New Roman"/>
          <w:sz w:val="28"/>
          <w:szCs w:val="28"/>
        </w:rPr>
        <w:t>имеющих стаж в должности 5 лет и более</w:t>
      </w:r>
      <w:r>
        <w:rPr>
          <w:rStyle w:val="c0"/>
          <w:rFonts w:ascii="Times New Roman" w:hAnsi="Times New Roman"/>
          <w:sz w:val="28"/>
          <w:szCs w:val="28"/>
        </w:rPr>
        <w:t>,</w:t>
      </w:r>
    </w:p>
    <w:p w:rsidR="00E147E4" w:rsidRPr="004B541A" w:rsidRDefault="00E147E4" w:rsidP="00E147E4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  <w:sz w:val="28"/>
          <w:szCs w:val="28"/>
        </w:rPr>
      </w:pPr>
      <w:r w:rsidRPr="004B541A">
        <w:rPr>
          <w:rStyle w:val="c0"/>
          <w:rFonts w:ascii="Times New Roman" w:hAnsi="Times New Roman"/>
          <w:b/>
          <w:sz w:val="28"/>
          <w:szCs w:val="28"/>
        </w:rPr>
        <w:t xml:space="preserve">«Конвергентный подход в разработке </w:t>
      </w:r>
    </w:p>
    <w:p w:rsidR="00E147E4" w:rsidRPr="008E6FE4" w:rsidRDefault="00E147E4" w:rsidP="00E147E4">
      <w:pPr>
        <w:pStyle w:val="Preformatte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541A">
        <w:rPr>
          <w:rStyle w:val="c0"/>
          <w:rFonts w:ascii="Times New Roman" w:hAnsi="Times New Roman"/>
          <w:b/>
          <w:sz w:val="28"/>
          <w:szCs w:val="28"/>
        </w:rPr>
        <w:t>дополнительн</w:t>
      </w:r>
      <w:r>
        <w:rPr>
          <w:rStyle w:val="c0"/>
          <w:rFonts w:ascii="Times New Roman" w:hAnsi="Times New Roman"/>
          <w:b/>
          <w:sz w:val="28"/>
          <w:szCs w:val="28"/>
        </w:rPr>
        <w:t>ых общеобразовательных программ</w:t>
      </w:r>
      <w:r w:rsidRPr="008E6FE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147E4" w:rsidRDefault="00E147E4" w:rsidP="00E147E4">
      <w:pPr>
        <w:pStyle w:val="Preformatte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16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714"/>
        <w:gridCol w:w="3297"/>
        <w:gridCol w:w="667"/>
        <w:gridCol w:w="429"/>
        <w:gridCol w:w="424"/>
        <w:gridCol w:w="1280"/>
        <w:gridCol w:w="424"/>
        <w:gridCol w:w="424"/>
        <w:gridCol w:w="1277"/>
        <w:gridCol w:w="1518"/>
      </w:tblGrid>
      <w:tr w:rsidR="00E147E4" w:rsidRPr="00775C8C" w:rsidTr="008223BD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87FBD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53246" w:rsidRDefault="00E147E4" w:rsidP="008223BD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147E4" w:rsidRPr="00B53246" w:rsidRDefault="00E147E4" w:rsidP="008223BD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147E4" w:rsidRPr="00B53246" w:rsidRDefault="00E147E4" w:rsidP="008223BD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3246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775C8C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47E4" w:rsidRPr="00775C8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E147E4" w:rsidRPr="00775C8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E147E4" w:rsidRPr="00775C8C" w:rsidTr="008223BD"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53246" w:rsidRDefault="00E147E4" w:rsidP="008223BD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775C8C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47E4" w:rsidRPr="00775C8C" w:rsidTr="008223BD">
        <w:trPr>
          <w:cantSplit/>
          <w:trHeight w:val="1016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53246" w:rsidRDefault="00E147E4" w:rsidP="008223BD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E4" w:rsidRPr="002C394D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775C8C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5615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B6592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194D6F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D6F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B6592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образовательных организациях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B6592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основы организации воспитательной работы в образовательных организациях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B6592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32995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32995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32995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32995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32995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B6592" w:rsidRDefault="00E147E4" w:rsidP="008223BD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561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1F55A1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1F55A1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B6592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rPr>
                <w:iCs/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365615">
              <w:rPr>
                <w:sz w:val="24"/>
                <w:szCs w:val="24"/>
              </w:rPr>
              <w:t>обучающихся</w:t>
            </w:r>
            <w:proofErr w:type="gramEnd"/>
            <w:r w:rsidRPr="00365615">
              <w:rPr>
                <w:sz w:val="24"/>
                <w:szCs w:val="24"/>
              </w:rPr>
              <w:t xml:space="preserve"> в дополнительном образовании, в </w:t>
            </w:r>
            <w:proofErr w:type="spellStart"/>
            <w:r w:rsidRPr="00365615">
              <w:rPr>
                <w:sz w:val="24"/>
                <w:szCs w:val="24"/>
              </w:rPr>
              <w:t>т.ч</w:t>
            </w:r>
            <w:proofErr w:type="spellEnd"/>
            <w:r w:rsidRPr="00365615">
              <w:rPr>
                <w:sz w:val="24"/>
                <w:szCs w:val="24"/>
              </w:rPr>
              <w:t>. обучающихся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E2DD8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Обеспечение безопасности и здоровья участников образовательного процесса, в </w:t>
            </w:r>
            <w:proofErr w:type="spellStart"/>
            <w:r w:rsidRPr="00365615">
              <w:rPr>
                <w:sz w:val="24"/>
                <w:szCs w:val="24"/>
              </w:rPr>
              <w:t>т.ч</w:t>
            </w:r>
            <w:proofErr w:type="spellEnd"/>
            <w:r w:rsidRPr="00365615">
              <w:rPr>
                <w:sz w:val="24"/>
                <w:szCs w:val="24"/>
              </w:rPr>
              <w:t>. обучающихся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E2DD8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</w:rPr>
              <w:t xml:space="preserve">Воспитательная работа с </w:t>
            </w:r>
            <w:proofErr w:type="gramStart"/>
            <w:r w:rsidRPr="00365615">
              <w:rPr>
                <w:sz w:val="24"/>
                <w:szCs w:val="24"/>
              </w:rPr>
              <w:t>обучающимися</w:t>
            </w:r>
            <w:proofErr w:type="gramEnd"/>
            <w:r w:rsidRPr="00365615">
              <w:rPr>
                <w:sz w:val="24"/>
                <w:szCs w:val="24"/>
              </w:rPr>
              <w:t>, в том числе группы риска, профилактика безнадзорности и правонарушений несовершеннолетних с учетом социальных тенденций развития общества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786F2B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786F2B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E2DD8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  <w:shd w:val="clear" w:color="auto" w:fill="FFFFFF"/>
              </w:rPr>
              <w:t>Инклюзивный подход в дополнительном 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DA6E5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786F2B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C135E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 xml:space="preserve">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B6592" w:rsidRDefault="00E147E4" w:rsidP="008223BD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D1A3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A3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D1A3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D1A3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A3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3D1A3C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3D1A3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A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3D1A3C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A3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27928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42940" w:rsidRDefault="00E147E4" w:rsidP="008223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B6592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42940" w:rsidRDefault="00E147E4" w:rsidP="008223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B6592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Особенности проектирования и реализации </w:t>
            </w:r>
          </w:p>
          <w:p w:rsidR="00E147E4" w:rsidRPr="00365615" w:rsidRDefault="00E147E4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адаптированных дополнительных общеобразовательных программ для учащихся с ОВЗ и инвалидов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дискуссия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B6592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03100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365615" w:rsidRDefault="00E147E4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Особенности психолого-педагогического сопровождения детей с РАС (расстройство </w:t>
            </w:r>
            <w:proofErr w:type="spellStart"/>
            <w:r w:rsidRPr="00365615">
              <w:rPr>
                <w:sz w:val="24"/>
                <w:szCs w:val="24"/>
              </w:rPr>
              <w:t>аутического</w:t>
            </w:r>
            <w:proofErr w:type="spellEnd"/>
            <w:r w:rsidRPr="00365615">
              <w:rPr>
                <w:sz w:val="24"/>
                <w:szCs w:val="24"/>
              </w:rPr>
              <w:t xml:space="preserve"> спектра) в образовательных организациях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42940" w:rsidRDefault="00E147E4" w:rsidP="008223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B6592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266D7" w:rsidRDefault="00E147E4" w:rsidP="008223BD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 xml:space="preserve">Цифровые дистанционные технологии </w:t>
            </w:r>
            <w:r w:rsidRPr="00A266D7">
              <w:rPr>
                <w:rFonts w:eastAsia="Calibri"/>
                <w:sz w:val="24"/>
                <w:szCs w:val="24"/>
              </w:rPr>
              <w:t xml:space="preserve">в системе дополнительного образования, в </w:t>
            </w:r>
            <w:proofErr w:type="spellStart"/>
            <w:r w:rsidRPr="00A266D7">
              <w:rPr>
                <w:rFonts w:eastAsia="Calibri"/>
                <w:sz w:val="24"/>
                <w:szCs w:val="24"/>
              </w:rPr>
              <w:t>т.ч</w:t>
            </w:r>
            <w:proofErr w:type="spellEnd"/>
            <w:r w:rsidRPr="00A266D7">
              <w:rPr>
                <w:rFonts w:eastAsia="Calibri"/>
                <w:sz w:val="24"/>
                <w:szCs w:val="24"/>
              </w:rPr>
              <w:t xml:space="preserve">. </w:t>
            </w:r>
            <w:r w:rsidRPr="00A266D7">
              <w:rPr>
                <w:sz w:val="24"/>
                <w:szCs w:val="24"/>
              </w:rPr>
              <w:t>для детей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0280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0280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0280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0280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0280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22852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80B5A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E72B70" w:rsidRDefault="00E147E4" w:rsidP="008223BD">
            <w:pPr>
              <w:rPr>
                <w:sz w:val="24"/>
                <w:szCs w:val="24"/>
              </w:rPr>
            </w:pPr>
            <w:r w:rsidRPr="00E72B70">
              <w:rPr>
                <w:sz w:val="24"/>
                <w:szCs w:val="24"/>
              </w:rPr>
              <w:t>Современные требования к организации образовательного процесса в образовательных организаци</w:t>
            </w:r>
            <w:r>
              <w:rPr>
                <w:sz w:val="24"/>
                <w:szCs w:val="24"/>
              </w:rPr>
              <w:t>ях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E72B70" w:rsidRDefault="00E147E4" w:rsidP="008223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E72B70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E72B7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E72B7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193412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E72B7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E72B7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42940" w:rsidRDefault="00E147E4" w:rsidP="008223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27928" w:rsidRDefault="00E147E4" w:rsidP="008223BD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53246" w:rsidRDefault="00E147E4" w:rsidP="008223BD">
            <w:pPr>
              <w:rPr>
                <w:iCs/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 xml:space="preserve">Конвергентный подход в </w:t>
            </w:r>
            <w:r>
              <w:rPr>
                <w:sz w:val="24"/>
                <w:szCs w:val="24"/>
              </w:rPr>
              <w:t>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A57B1">
              <w:rPr>
                <w:rFonts w:ascii="Times New Roman" w:hAnsi="Times New Roman" w:cs="Times New Roman"/>
              </w:rPr>
              <w:t>резентация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2940">
              <w:rPr>
                <w:rFonts w:ascii="Times New Roman" w:hAnsi="Times New Roman" w:cs="Times New Roman"/>
              </w:rPr>
              <w:t xml:space="preserve">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  <w:r w:rsidRPr="004A57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естирование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E147E4" w:rsidRPr="00227928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защита</w:t>
            </w:r>
          </w:p>
        </w:tc>
      </w:tr>
      <w:tr w:rsidR="00E147E4" w:rsidRPr="00775C8C" w:rsidTr="008223BD">
        <w:trPr>
          <w:cantSplit/>
          <w:trHeight w:val="58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53246" w:rsidRDefault="00E147E4" w:rsidP="008223BD">
            <w:pPr>
              <w:rPr>
                <w:sz w:val="24"/>
                <w:szCs w:val="24"/>
              </w:rPr>
            </w:pPr>
            <w:r w:rsidRPr="00B10A37">
              <w:rPr>
                <w:sz w:val="24"/>
                <w:szCs w:val="24"/>
              </w:rPr>
              <w:t>Методика и технологии конвергентного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193412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презентация </w:t>
            </w: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193412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естирование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E147E4" w:rsidRPr="00227928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защита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53246" w:rsidRDefault="00E147E4" w:rsidP="00822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Конвергенция и и</w:t>
            </w:r>
            <w:r w:rsidRPr="00B53246">
              <w:rPr>
                <w:sz w:val="24"/>
                <w:szCs w:val="24"/>
              </w:rPr>
              <w:t>нтеграция</w:t>
            </w:r>
            <w:r>
              <w:rPr>
                <w:sz w:val="24"/>
                <w:szCs w:val="24"/>
              </w:rPr>
              <w:t xml:space="preserve"> – взаимосвязь и взаимообусловленность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2940">
              <w:rPr>
                <w:rFonts w:ascii="Times New Roman" w:hAnsi="Times New Roman" w:cs="Times New Roman"/>
              </w:rPr>
              <w:t>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естирование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E147E4" w:rsidRPr="00227928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защита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53246" w:rsidRDefault="00E147E4" w:rsidP="008223BD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 xml:space="preserve">Современные форматы обучения, направленные на развитие навыков </w:t>
            </w:r>
            <w:r>
              <w:rPr>
                <w:sz w:val="24"/>
                <w:szCs w:val="24"/>
              </w:rPr>
              <w:t>проектной и</w:t>
            </w:r>
            <w:r w:rsidRPr="00B53246">
              <w:rPr>
                <w:sz w:val="24"/>
                <w:szCs w:val="24"/>
              </w:rPr>
              <w:t xml:space="preserve"> учебно-исследовател</w:t>
            </w:r>
            <w:r>
              <w:rPr>
                <w:sz w:val="24"/>
                <w:szCs w:val="24"/>
              </w:rPr>
              <w:t>ьской деятельности обучающихся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F94D06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0F6F2B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42940" w:rsidRDefault="00E147E4" w:rsidP="008223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27928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266D7" w:rsidRDefault="00E147E4" w:rsidP="008223BD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>Обеспечение безопасности, формирование мышления против терроризма и экстремизма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22852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27928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A266D7" w:rsidRDefault="00E147E4" w:rsidP="008223BD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21F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4A57B1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016D26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016D26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22852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27928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естирование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27928" w:rsidRDefault="00E147E4" w:rsidP="008223BD">
            <w:pPr>
              <w:jc w:val="center"/>
              <w:rPr>
                <w:b/>
              </w:rPr>
            </w:pPr>
            <w:r w:rsidRPr="00227928">
              <w:rPr>
                <w:b/>
              </w:rPr>
              <w:t>выполнение практического задания, защита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61B17" w:rsidRDefault="00E147E4" w:rsidP="008223BD">
            <w:pPr>
              <w:rPr>
                <w:b/>
                <w:sz w:val="24"/>
                <w:szCs w:val="24"/>
              </w:rPr>
            </w:pPr>
            <w:r w:rsidRPr="00861B17">
              <w:rPr>
                <w:sz w:val="24"/>
                <w:szCs w:val="24"/>
              </w:rPr>
              <w:t xml:space="preserve">Проект интегрированной дополнительной общеобразовательной программы, отвечающей </w:t>
            </w:r>
            <w:proofErr w:type="spellStart"/>
            <w:r w:rsidRPr="00861B17">
              <w:rPr>
                <w:sz w:val="24"/>
                <w:szCs w:val="24"/>
              </w:rPr>
              <w:t>профориентационным</w:t>
            </w:r>
            <w:proofErr w:type="spellEnd"/>
            <w:r w:rsidRPr="00861B17">
              <w:rPr>
                <w:sz w:val="24"/>
                <w:szCs w:val="24"/>
              </w:rPr>
              <w:t xml:space="preserve"> запросам Атласа новых профессий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E72B7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E72B7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3E72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E72B7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E72B70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0F6F2B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27928" w:rsidRDefault="00E147E4" w:rsidP="008223BD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E72B70" w:rsidRDefault="00E147E4" w:rsidP="008223BD">
            <w:pPr>
              <w:rPr>
                <w:sz w:val="24"/>
                <w:szCs w:val="24"/>
              </w:rPr>
            </w:pPr>
            <w:r w:rsidRPr="00E72B70">
              <w:rPr>
                <w:sz w:val="24"/>
                <w:szCs w:val="24"/>
              </w:rPr>
              <w:t>Анализ занятия в образовательных организациях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E72B70" w:rsidRDefault="00E147E4" w:rsidP="008223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E72B70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3E72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практикум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0F6F2B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27928" w:rsidRDefault="00E147E4" w:rsidP="008223BD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61B17" w:rsidRDefault="00E147E4" w:rsidP="008223BD">
            <w:pPr>
              <w:rPr>
                <w:b/>
                <w:sz w:val="24"/>
                <w:szCs w:val="24"/>
              </w:rPr>
            </w:pPr>
            <w:r w:rsidRPr="00861B17">
              <w:rPr>
                <w:sz w:val="24"/>
                <w:szCs w:val="24"/>
              </w:rPr>
              <w:t xml:space="preserve">Проект интегрированной дополнительной общеобразовательной программы, отвечающей </w:t>
            </w:r>
            <w:proofErr w:type="spellStart"/>
            <w:r w:rsidRPr="00861B17">
              <w:rPr>
                <w:sz w:val="24"/>
                <w:szCs w:val="24"/>
              </w:rPr>
              <w:t>профориентационным</w:t>
            </w:r>
            <w:proofErr w:type="spellEnd"/>
            <w:r w:rsidRPr="00861B17">
              <w:rPr>
                <w:sz w:val="24"/>
                <w:szCs w:val="24"/>
              </w:rPr>
              <w:t xml:space="preserve"> запросам Атласа новых профессий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3E72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27928" w:rsidRDefault="00E147E4" w:rsidP="008223BD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предзащита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85A9C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D024F0" w:rsidRDefault="00E147E4" w:rsidP="008223BD">
            <w:pPr>
              <w:snapToGrid w:val="0"/>
              <w:rPr>
                <w:sz w:val="22"/>
                <w:szCs w:val="22"/>
              </w:rPr>
            </w:pPr>
            <w:r w:rsidRPr="00D024F0">
              <w:rPr>
                <w:sz w:val="22"/>
                <w:szCs w:val="22"/>
              </w:rPr>
              <w:t xml:space="preserve">Образовательная стажировка на базе организации дополнительного образования «Организация досуговой деятельности </w:t>
            </w:r>
            <w:proofErr w:type="gramStart"/>
            <w:r w:rsidRPr="00D024F0">
              <w:rPr>
                <w:sz w:val="22"/>
                <w:szCs w:val="22"/>
              </w:rPr>
              <w:t>обучающихся</w:t>
            </w:r>
            <w:proofErr w:type="gramEnd"/>
            <w:r w:rsidRPr="00D024F0">
              <w:rPr>
                <w:sz w:val="22"/>
                <w:szCs w:val="22"/>
              </w:rPr>
              <w:t xml:space="preserve"> в процессе реализации дополнительной общеобразовательной программы»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6B6B88" w:rsidRDefault="00E147E4" w:rsidP="008223BD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6B6B88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6B6B88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3E72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F64C6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B151B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27928" w:rsidRDefault="00E147E4" w:rsidP="008223BD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E147E4" w:rsidRPr="00775C8C" w:rsidTr="008223BD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585A9C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D024F0" w:rsidRDefault="00E147E4" w:rsidP="008223BD">
            <w:pPr>
              <w:rPr>
                <w:sz w:val="22"/>
                <w:szCs w:val="22"/>
              </w:rPr>
            </w:pPr>
            <w:r w:rsidRPr="00D024F0">
              <w:rPr>
                <w:sz w:val="22"/>
                <w:szCs w:val="22"/>
              </w:rPr>
              <w:t>Образовательная стажировка на базе организации дополнительного образования «Обеспечение взаимодействия с родителями обучающихся при решении задач обучения и воспитания»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6B6B88" w:rsidRDefault="00E147E4" w:rsidP="008223BD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6B6B88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6B6B88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3E72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F64C6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B151B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27928" w:rsidRDefault="00E147E4" w:rsidP="008223BD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E147E4" w:rsidRPr="00775C8C" w:rsidTr="008223BD">
        <w:trPr>
          <w:cantSplit/>
          <w:trHeight w:val="651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27928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E147E4" w:rsidRPr="00775C8C" w:rsidTr="008223BD">
        <w:trPr>
          <w:cantSplit/>
          <w:trHeight w:val="561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53246" w:rsidRDefault="00E147E4" w:rsidP="008223BD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3E72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3E72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775C8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569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53246" w:rsidRDefault="00E147E4" w:rsidP="008223BD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3E729E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775C8C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147E4" w:rsidRPr="00775C8C" w:rsidTr="008223BD">
        <w:trPr>
          <w:cantSplit/>
          <w:trHeight w:val="329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B53246" w:rsidRDefault="00E147E4" w:rsidP="008223BD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D024F0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D024F0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2311D5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E147E4" w:rsidRPr="00775C8C" w:rsidTr="008223BD">
        <w:trPr>
          <w:cantSplit/>
          <w:trHeight w:val="268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E6FE4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F64C6" w:rsidRDefault="00E147E4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E4" w:rsidRPr="008B151B" w:rsidRDefault="00E147E4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E4" w:rsidRPr="009B6592" w:rsidRDefault="00E147E4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E147E4" w:rsidRDefault="00E147E4" w:rsidP="00E147E4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3014"/>
        <w:gridCol w:w="2772"/>
        <w:gridCol w:w="2578"/>
      </w:tblGrid>
      <w:tr w:rsidR="00E147E4" w:rsidRPr="00BC509C" w:rsidTr="008223BD">
        <w:tc>
          <w:tcPr>
            <w:tcW w:w="987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Дни недели/ Дата</w:t>
            </w:r>
          </w:p>
        </w:tc>
        <w:tc>
          <w:tcPr>
            <w:tcW w:w="1446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Время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Первая неделя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Вторая неделя</w:t>
            </w:r>
          </w:p>
        </w:tc>
      </w:tr>
      <w:tr w:rsidR="00E147E4" w:rsidRPr="00903193" w:rsidTr="008223BD">
        <w:trPr>
          <w:trHeight w:val="625"/>
        </w:trPr>
        <w:tc>
          <w:tcPr>
            <w:tcW w:w="987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Понедельник, дата</w:t>
            </w:r>
          </w:p>
        </w:tc>
        <w:tc>
          <w:tcPr>
            <w:tcW w:w="1446" w:type="pct"/>
            <w:vMerge w:val="restar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1-я пара</w:t>
            </w:r>
          </w:p>
          <w:p w:rsidR="00E147E4" w:rsidRPr="00BC509C" w:rsidRDefault="00E147E4" w:rsidP="008223BD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09.00-10.30</w:t>
            </w:r>
          </w:p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2-я пара</w:t>
            </w:r>
          </w:p>
          <w:p w:rsidR="00E147E4" w:rsidRPr="00BC509C" w:rsidRDefault="00E147E4" w:rsidP="008223BD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10.40-12.10</w:t>
            </w:r>
          </w:p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3-я пара</w:t>
            </w:r>
          </w:p>
          <w:p w:rsidR="00E147E4" w:rsidRPr="00BC509C" w:rsidRDefault="00E147E4" w:rsidP="008223BD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13.00 -14.30</w:t>
            </w:r>
          </w:p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4-я пара</w:t>
            </w:r>
          </w:p>
          <w:p w:rsidR="00E147E4" w:rsidRPr="00BC509C" w:rsidRDefault="00E147E4" w:rsidP="008223BD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14.40-16.10</w:t>
            </w:r>
          </w:p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5-я пара</w:t>
            </w:r>
          </w:p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16.20-17.50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  <w:r>
              <w:rPr>
                <w:sz w:val="22"/>
                <w:szCs w:val="28"/>
              </w:rPr>
              <w:t xml:space="preserve"> </w:t>
            </w: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147E4" w:rsidRDefault="00E147E4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147E4" w:rsidRPr="00903193" w:rsidRDefault="00E147E4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E147E4" w:rsidRPr="00903193" w:rsidTr="008223BD">
        <w:trPr>
          <w:trHeight w:val="563"/>
        </w:trPr>
        <w:tc>
          <w:tcPr>
            <w:tcW w:w="987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Вторник,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E147E4" w:rsidRPr="00BC509C" w:rsidRDefault="00E147E4" w:rsidP="008223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  <w:r>
              <w:rPr>
                <w:sz w:val="22"/>
                <w:szCs w:val="28"/>
              </w:rPr>
              <w:t xml:space="preserve"> </w:t>
            </w: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147E4" w:rsidRDefault="00E147E4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147E4" w:rsidRPr="00903193" w:rsidRDefault="00E147E4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E147E4" w:rsidRPr="00903193" w:rsidTr="008223BD">
        <w:trPr>
          <w:trHeight w:val="557"/>
        </w:trPr>
        <w:tc>
          <w:tcPr>
            <w:tcW w:w="987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Среда,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E147E4" w:rsidRPr="00BC509C" w:rsidRDefault="00E147E4" w:rsidP="008223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  <w:r>
              <w:rPr>
                <w:sz w:val="22"/>
                <w:szCs w:val="28"/>
              </w:rPr>
              <w:t xml:space="preserve"> </w:t>
            </w: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147E4" w:rsidRDefault="00E147E4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147E4" w:rsidRPr="00903193" w:rsidRDefault="00E147E4" w:rsidP="008223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>тажировка, 6 часов</w:t>
            </w:r>
          </w:p>
        </w:tc>
      </w:tr>
      <w:tr w:rsidR="00E147E4" w:rsidRPr="00903193" w:rsidTr="008223BD">
        <w:tc>
          <w:tcPr>
            <w:tcW w:w="987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Четверг,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E147E4" w:rsidRPr="00BC509C" w:rsidRDefault="00E147E4" w:rsidP="008223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  <w:r>
              <w:rPr>
                <w:sz w:val="22"/>
                <w:szCs w:val="28"/>
              </w:rPr>
              <w:t xml:space="preserve"> </w:t>
            </w: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147E4" w:rsidRDefault="00E147E4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147E4" w:rsidRPr="00903193" w:rsidRDefault="00E147E4" w:rsidP="008223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>тажировка, 6 часов</w:t>
            </w:r>
          </w:p>
        </w:tc>
      </w:tr>
      <w:tr w:rsidR="00E147E4" w:rsidRPr="00903193" w:rsidTr="008223BD">
        <w:tc>
          <w:tcPr>
            <w:tcW w:w="987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Пятница,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E147E4" w:rsidRPr="00BC509C" w:rsidRDefault="00E147E4" w:rsidP="008223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  <w:r>
              <w:rPr>
                <w:sz w:val="22"/>
                <w:szCs w:val="28"/>
              </w:rPr>
              <w:t xml:space="preserve"> </w:t>
            </w: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147E4" w:rsidRDefault="00E147E4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147E4" w:rsidRPr="00903193" w:rsidRDefault="00E147E4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E147E4" w:rsidRPr="00903193" w:rsidTr="008223BD">
        <w:tc>
          <w:tcPr>
            <w:tcW w:w="987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Суббота</w:t>
            </w:r>
            <w:r w:rsidRPr="00BC509C">
              <w:rPr>
                <w:sz w:val="22"/>
                <w:szCs w:val="28"/>
              </w:rPr>
              <w:t xml:space="preserve">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E147E4" w:rsidRPr="00BC509C" w:rsidRDefault="00E147E4" w:rsidP="008223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E147E4" w:rsidRPr="00BC509C" w:rsidRDefault="00E147E4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  <w:r>
              <w:rPr>
                <w:sz w:val="22"/>
                <w:szCs w:val="28"/>
              </w:rPr>
              <w:t xml:space="preserve"> </w:t>
            </w: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147E4" w:rsidRPr="00903193" w:rsidRDefault="00E147E4" w:rsidP="008223BD">
            <w:pPr>
              <w:jc w:val="center"/>
              <w:rPr>
                <w:sz w:val="22"/>
                <w:szCs w:val="22"/>
              </w:rPr>
            </w:pPr>
          </w:p>
        </w:tc>
      </w:tr>
    </w:tbl>
    <w:p w:rsidR="00D436CC" w:rsidRDefault="00D436CC"/>
    <w:sectPr w:rsidR="00D436CC" w:rsidSect="007342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E4"/>
    <w:rsid w:val="00734254"/>
    <w:rsid w:val="008D37E0"/>
    <w:rsid w:val="00D436CC"/>
    <w:rsid w:val="00E1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147E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E147E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E147E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E147E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147E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E147E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E147E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E147E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Азалия</dc:creator>
  <cp:lastModifiedBy>Admin</cp:lastModifiedBy>
  <cp:revision>2</cp:revision>
  <dcterms:created xsi:type="dcterms:W3CDTF">2021-10-18T13:40:00Z</dcterms:created>
  <dcterms:modified xsi:type="dcterms:W3CDTF">2022-03-23T11:18:00Z</dcterms:modified>
</cp:coreProperties>
</file>